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5DB" w:rsidRPr="001E600A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>Сведения</w:t>
      </w:r>
    </w:p>
    <w:p w:rsidR="007635DB" w:rsidRPr="001E600A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 xml:space="preserve">о доходах, расходах, об имуществе и обязательствах имущественного </w:t>
      </w:r>
      <w:r w:rsidR="008D17CE">
        <w:rPr>
          <w:rFonts w:ascii="Times New Roman" w:hAnsi="Times New Roman"/>
          <w:b/>
          <w:sz w:val="24"/>
          <w:szCs w:val="24"/>
        </w:rPr>
        <w:t>харак</w:t>
      </w:r>
      <w:r w:rsidR="00495EA9">
        <w:rPr>
          <w:rFonts w:ascii="Times New Roman" w:hAnsi="Times New Roman"/>
          <w:b/>
          <w:sz w:val="24"/>
          <w:szCs w:val="24"/>
        </w:rPr>
        <w:t>тера  руководителя учреждения его</w:t>
      </w:r>
      <w:r w:rsidRPr="001E600A">
        <w:rPr>
          <w:rFonts w:ascii="Times New Roman" w:hAnsi="Times New Roman"/>
          <w:b/>
          <w:sz w:val="24"/>
          <w:szCs w:val="24"/>
        </w:rPr>
        <w:t xml:space="preserve"> супруги (супруга) и несовершеннол</w:t>
      </w:r>
      <w:r w:rsidR="004609B9" w:rsidRPr="001E600A">
        <w:rPr>
          <w:rFonts w:ascii="Times New Roman" w:hAnsi="Times New Roman"/>
          <w:b/>
          <w:sz w:val="24"/>
          <w:szCs w:val="24"/>
        </w:rPr>
        <w:t xml:space="preserve">етних детей </w:t>
      </w:r>
      <w:r w:rsidR="008D17CE">
        <w:rPr>
          <w:rFonts w:ascii="Times New Roman" w:hAnsi="Times New Roman"/>
          <w:b/>
          <w:sz w:val="24"/>
          <w:szCs w:val="24"/>
        </w:rPr>
        <w:t xml:space="preserve">  </w:t>
      </w:r>
      <w:r w:rsidR="004609B9" w:rsidRPr="001E600A">
        <w:rPr>
          <w:rFonts w:ascii="Times New Roman" w:hAnsi="Times New Roman"/>
          <w:b/>
          <w:sz w:val="24"/>
          <w:szCs w:val="24"/>
        </w:rPr>
        <w:t>Леснополян</w:t>
      </w:r>
      <w:r w:rsidRPr="001E600A">
        <w:rPr>
          <w:rFonts w:ascii="Times New Roman" w:hAnsi="Times New Roman"/>
          <w:b/>
          <w:sz w:val="24"/>
          <w:szCs w:val="24"/>
        </w:rPr>
        <w:t xml:space="preserve">ского сельсовета </w:t>
      </w:r>
      <w:r w:rsidR="004609B9" w:rsidRPr="001E600A">
        <w:rPr>
          <w:rFonts w:ascii="Times New Roman" w:hAnsi="Times New Roman"/>
          <w:b/>
          <w:sz w:val="24"/>
          <w:szCs w:val="24"/>
        </w:rPr>
        <w:t xml:space="preserve">Коченевского района Новосибирской области </w:t>
      </w:r>
      <w:r w:rsidRPr="001E600A">
        <w:rPr>
          <w:rFonts w:ascii="Times New Roman" w:hAnsi="Times New Roman"/>
          <w:b/>
          <w:sz w:val="24"/>
          <w:szCs w:val="24"/>
        </w:rPr>
        <w:t xml:space="preserve">за период с </w:t>
      </w:r>
      <w:r w:rsidR="00CC3734">
        <w:rPr>
          <w:rFonts w:ascii="Times New Roman" w:hAnsi="Times New Roman"/>
          <w:b/>
          <w:sz w:val="24"/>
          <w:szCs w:val="24"/>
        </w:rPr>
        <w:t>0</w:t>
      </w:r>
      <w:r w:rsidRPr="001E600A">
        <w:rPr>
          <w:rFonts w:ascii="Times New Roman" w:hAnsi="Times New Roman"/>
          <w:b/>
          <w:sz w:val="24"/>
          <w:szCs w:val="24"/>
        </w:rPr>
        <w:t>1 янв</w:t>
      </w:r>
      <w:r w:rsidR="009E5549">
        <w:rPr>
          <w:rFonts w:ascii="Times New Roman" w:hAnsi="Times New Roman"/>
          <w:b/>
          <w:sz w:val="24"/>
          <w:szCs w:val="24"/>
        </w:rPr>
        <w:t xml:space="preserve">аря </w:t>
      </w:r>
      <w:r w:rsidR="001E1038">
        <w:rPr>
          <w:rFonts w:ascii="Times New Roman" w:hAnsi="Times New Roman"/>
          <w:b/>
          <w:sz w:val="24"/>
          <w:szCs w:val="24"/>
        </w:rPr>
        <w:t>2019 г. по 31 декабря 2019</w:t>
      </w:r>
      <w:r w:rsidRPr="001E600A">
        <w:rPr>
          <w:rFonts w:ascii="Times New Roman" w:hAnsi="Times New Roman"/>
          <w:b/>
          <w:sz w:val="24"/>
          <w:szCs w:val="24"/>
        </w:rPr>
        <w:t xml:space="preserve"> г.,</w:t>
      </w:r>
    </w:p>
    <w:p w:rsidR="007635DB" w:rsidRPr="001E600A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>размеща</w:t>
      </w:r>
      <w:r w:rsidR="004609B9" w:rsidRPr="001E600A">
        <w:rPr>
          <w:rFonts w:ascii="Times New Roman" w:hAnsi="Times New Roman"/>
          <w:b/>
          <w:sz w:val="24"/>
          <w:szCs w:val="24"/>
        </w:rPr>
        <w:t>емые на официальном сайте Леснополян</w:t>
      </w:r>
      <w:r w:rsidRPr="001E600A">
        <w:rPr>
          <w:rFonts w:ascii="Times New Roman" w:hAnsi="Times New Roman"/>
          <w:b/>
          <w:sz w:val="24"/>
          <w:szCs w:val="24"/>
        </w:rPr>
        <w:t>ской администрации</w:t>
      </w:r>
      <w:r w:rsidR="004609B9" w:rsidRPr="001E600A">
        <w:rPr>
          <w:rFonts w:ascii="Times New Roman" w:hAnsi="Times New Roman"/>
          <w:b/>
          <w:sz w:val="24"/>
          <w:szCs w:val="24"/>
        </w:rPr>
        <w:t xml:space="preserve"> Коченевского района Новосибирской области</w:t>
      </w:r>
    </w:p>
    <w:tbl>
      <w:tblPr>
        <w:tblW w:w="15534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1501"/>
        <w:gridCol w:w="1559"/>
        <w:gridCol w:w="1134"/>
        <w:gridCol w:w="1560"/>
        <w:gridCol w:w="141"/>
        <w:gridCol w:w="1276"/>
        <w:gridCol w:w="992"/>
        <w:gridCol w:w="1134"/>
        <w:gridCol w:w="1560"/>
        <w:gridCol w:w="992"/>
        <w:gridCol w:w="1425"/>
        <w:gridCol w:w="1123"/>
        <w:gridCol w:w="1137"/>
      </w:tblGrid>
      <w:tr w:rsidR="007635DB" w:rsidRPr="007A67AF" w:rsidTr="009E5549">
        <w:trPr>
          <w:cantSplit/>
          <w:tblHeader/>
        </w:trPr>
        <w:tc>
          <w:tcPr>
            <w:tcW w:w="150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Фамилия </w:t>
            </w:r>
          </w:p>
          <w:p w:rsidR="007635DB" w:rsidRPr="007A67AF" w:rsidRDefault="007635DB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 инициалы лица, </w:t>
            </w:r>
          </w:p>
          <w:p w:rsidR="007635DB" w:rsidRPr="007A67AF" w:rsidRDefault="007635DB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510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Объекты недвижимости, находящиеся </w:t>
            </w: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 собственности</w:t>
            </w:r>
          </w:p>
        </w:tc>
        <w:tc>
          <w:tcPr>
            <w:tcW w:w="368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Транспортные средства </w:t>
            </w: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Деклариро-ванный годовой доход</w:t>
            </w: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A741C" w:rsidRPr="007A67AF" w:rsidTr="00894FE3">
        <w:trPr>
          <w:cantSplit/>
          <w:tblHeader/>
        </w:trPr>
        <w:tc>
          <w:tcPr>
            <w:tcW w:w="150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 </w:t>
            </w: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собственности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площадь </w:t>
            </w: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</w:tr>
      <w:tr w:rsidR="00CC3734" w:rsidRPr="001E600A" w:rsidTr="00723E01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Ондышева А.Н.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Директор МКУК Леснополянский СДК</w:t>
            </w:r>
          </w:p>
          <w:p w:rsidR="00CC3734" w:rsidRPr="001E600A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CC3734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CC3734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CC3734" w:rsidRPr="001E600A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Индивидуальная </w:t>
            </w:r>
          </w:p>
          <w:p w:rsidR="001E1038" w:rsidRDefault="001E1038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Индивидуальный</w:t>
            </w:r>
          </w:p>
          <w:p w:rsidR="001E1038" w:rsidRDefault="001E1038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1E1038" w:rsidRDefault="001E1038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Pr="001E600A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38,2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1671,75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594,00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Pr="001E600A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598,00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Pr="001E600A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CC3734" w:rsidRPr="001E600A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Здание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</w:t>
            </w:r>
          </w:p>
          <w:p w:rsidR="00CC3734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CC3734" w:rsidRPr="001E600A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175000,00</w:t>
            </w:r>
          </w:p>
          <w:p w:rsidR="00CC3734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249</w:t>
            </w:r>
            <w:r w:rsidRPr="001C2E5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2,0</w:t>
            </w:r>
          </w:p>
          <w:p w:rsidR="00CC3734" w:rsidRPr="001E600A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640,0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Pr="001E600A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1E1038" w:rsidP="00723E01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461597,95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C3734" w:rsidRPr="001E600A" w:rsidTr="00723E01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Ондышев А.Г.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CC3734" w:rsidRPr="001E600A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Здание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</w:t>
            </w:r>
          </w:p>
          <w:p w:rsidR="00CC3734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CC3734" w:rsidRPr="001E600A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175000,00</w:t>
            </w:r>
          </w:p>
          <w:p w:rsidR="00CC3734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249</w:t>
            </w:r>
            <w:r w:rsidRPr="001C2E5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2,0</w:t>
            </w:r>
          </w:p>
          <w:p w:rsidR="00CC3734" w:rsidRPr="001E600A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640,0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Pr="001E600A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CC3734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CC3734" w:rsidRPr="001E600A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38,2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1671,75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594,00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Pr="001E600A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598,00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Pr="001E600A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Автомобили:</w:t>
            </w:r>
          </w:p>
          <w:p w:rsidR="00CC3734" w:rsidRPr="001E600A" w:rsidRDefault="00CC3734" w:rsidP="00723E0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Тойота-Корона 2001</w:t>
            </w:r>
          </w:p>
          <w:p w:rsidR="00CC3734" w:rsidRDefault="00CC3734" w:rsidP="00723E0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УАЗ-3303 1997</w:t>
            </w:r>
          </w:p>
          <w:p w:rsidR="00CC3734" w:rsidRPr="001E600A" w:rsidRDefault="00CC3734" w:rsidP="00723E0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КАМАЗ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00,00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C3734" w:rsidRPr="001E600A" w:rsidTr="00723E01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lastRenderedPageBreak/>
              <w:t>Ондышева Д.А.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C36FEE" w:rsidRPr="001E600A" w:rsidRDefault="00C36FEE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C36FEE" w:rsidRPr="001E600A" w:rsidRDefault="00C36FEE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38,2</w:t>
            </w:r>
          </w:p>
          <w:p w:rsidR="00C36FEE" w:rsidRPr="001E600A" w:rsidRDefault="00C36FEE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1600,0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36FEE" w:rsidRPr="001E600A" w:rsidRDefault="00C36FEE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CC3734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CC3734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CC3734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Здание</w:t>
            </w:r>
          </w:p>
          <w:p w:rsidR="00CC3734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Pr="001E600A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38,2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1671,75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594,00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598,00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175000,00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249</w:t>
            </w:r>
            <w:r w:rsidRPr="001C2E5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2,0</w:t>
            </w:r>
          </w:p>
          <w:p w:rsidR="00CC3734" w:rsidRPr="001E600A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640,0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Pr="001E600A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Pr="001E600A" w:rsidRDefault="00CC3734" w:rsidP="00723E0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  <w:p w:rsidR="00CC3734" w:rsidRPr="001E600A" w:rsidRDefault="00CC3734" w:rsidP="00723E01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C3734" w:rsidRPr="001E600A" w:rsidTr="00723E01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CC3734" w:rsidRPr="001E600A" w:rsidRDefault="00CC3734" w:rsidP="00723E01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Ондышева Е.А.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Pr="001E600A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Pr="001E600A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Pr="001E600A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Pr="001E600A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Pr="001E600A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CC3734" w:rsidRDefault="00CC3734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CC3734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CC3734" w:rsidRDefault="00CC3734" w:rsidP="00723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CC3734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Здание</w:t>
            </w:r>
          </w:p>
          <w:p w:rsidR="00CC3734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Pr="001E600A" w:rsidRDefault="00CC3734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38,2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1671,75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594,00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598,00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175000,00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249</w:t>
            </w:r>
            <w:r w:rsidRPr="001C2E5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2,0</w:t>
            </w:r>
          </w:p>
          <w:p w:rsidR="00CC3734" w:rsidRPr="001E600A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640,0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Default="00CC3734" w:rsidP="00723E01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CC3734" w:rsidRPr="001E600A" w:rsidRDefault="00CC3734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Default="00CC3734" w:rsidP="00723E0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C3734" w:rsidRPr="001E600A" w:rsidRDefault="00CC3734" w:rsidP="00723E0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C3734" w:rsidRPr="001E600A" w:rsidRDefault="00CC3734" w:rsidP="00723E0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7635DB" w:rsidRPr="001E600A" w:rsidRDefault="007635DB" w:rsidP="009C6DF0">
      <w:pPr>
        <w:rPr>
          <w:rFonts w:ascii="Times New Roman" w:hAnsi="Times New Roman" w:cs="Times New Roman"/>
          <w:b/>
          <w:sz w:val="28"/>
          <w:szCs w:val="28"/>
        </w:rPr>
      </w:pPr>
    </w:p>
    <w:sectPr w:rsidR="007635DB" w:rsidRPr="001E600A" w:rsidSect="00C20BE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compat/>
  <w:rsids>
    <w:rsidRoot w:val="009C6DF0"/>
    <w:rsid w:val="00002BB1"/>
    <w:rsid w:val="0004019E"/>
    <w:rsid w:val="00103E47"/>
    <w:rsid w:val="00106394"/>
    <w:rsid w:val="00135FE7"/>
    <w:rsid w:val="00136C4B"/>
    <w:rsid w:val="00144CF8"/>
    <w:rsid w:val="00174F93"/>
    <w:rsid w:val="0018057B"/>
    <w:rsid w:val="00184736"/>
    <w:rsid w:val="001933E8"/>
    <w:rsid w:val="001A6352"/>
    <w:rsid w:val="001B05BE"/>
    <w:rsid w:val="001B10D3"/>
    <w:rsid w:val="001E1038"/>
    <w:rsid w:val="001E600A"/>
    <w:rsid w:val="001F1AF7"/>
    <w:rsid w:val="00205E5D"/>
    <w:rsid w:val="00216B8B"/>
    <w:rsid w:val="00291B20"/>
    <w:rsid w:val="002A66E5"/>
    <w:rsid w:val="002E7DC9"/>
    <w:rsid w:val="0031466C"/>
    <w:rsid w:val="003543F5"/>
    <w:rsid w:val="00370678"/>
    <w:rsid w:val="003A741C"/>
    <w:rsid w:val="003D677E"/>
    <w:rsid w:val="00424427"/>
    <w:rsid w:val="00424FC0"/>
    <w:rsid w:val="004609B9"/>
    <w:rsid w:val="00470488"/>
    <w:rsid w:val="00495EA9"/>
    <w:rsid w:val="004A1D06"/>
    <w:rsid w:val="004A52C4"/>
    <w:rsid w:val="004A76FF"/>
    <w:rsid w:val="004D3F04"/>
    <w:rsid w:val="00516D6F"/>
    <w:rsid w:val="00560FC0"/>
    <w:rsid w:val="00582D6F"/>
    <w:rsid w:val="005B0F3E"/>
    <w:rsid w:val="00612571"/>
    <w:rsid w:val="00615580"/>
    <w:rsid w:val="006502A5"/>
    <w:rsid w:val="00656D78"/>
    <w:rsid w:val="006669A8"/>
    <w:rsid w:val="006F3C83"/>
    <w:rsid w:val="007450F1"/>
    <w:rsid w:val="007635DB"/>
    <w:rsid w:val="00781145"/>
    <w:rsid w:val="00790B44"/>
    <w:rsid w:val="007A67AF"/>
    <w:rsid w:val="007B149A"/>
    <w:rsid w:val="007C3EDA"/>
    <w:rsid w:val="00863371"/>
    <w:rsid w:val="00876369"/>
    <w:rsid w:val="00894FE3"/>
    <w:rsid w:val="008D17CE"/>
    <w:rsid w:val="008F712E"/>
    <w:rsid w:val="009645BE"/>
    <w:rsid w:val="00987D7E"/>
    <w:rsid w:val="009C4950"/>
    <w:rsid w:val="009C6DF0"/>
    <w:rsid w:val="009E5549"/>
    <w:rsid w:val="00A14A33"/>
    <w:rsid w:val="00A26BE4"/>
    <w:rsid w:val="00A376B3"/>
    <w:rsid w:val="00A6356D"/>
    <w:rsid w:val="00A70CC1"/>
    <w:rsid w:val="00AA39C7"/>
    <w:rsid w:val="00AB245F"/>
    <w:rsid w:val="00AE20FF"/>
    <w:rsid w:val="00B21952"/>
    <w:rsid w:val="00B27959"/>
    <w:rsid w:val="00B334B7"/>
    <w:rsid w:val="00B646D5"/>
    <w:rsid w:val="00B80721"/>
    <w:rsid w:val="00BC3F1C"/>
    <w:rsid w:val="00BE574E"/>
    <w:rsid w:val="00C047CA"/>
    <w:rsid w:val="00C06D10"/>
    <w:rsid w:val="00C14727"/>
    <w:rsid w:val="00C20BE2"/>
    <w:rsid w:val="00C31144"/>
    <w:rsid w:val="00C36FEE"/>
    <w:rsid w:val="00C43AE6"/>
    <w:rsid w:val="00C72551"/>
    <w:rsid w:val="00C76D3F"/>
    <w:rsid w:val="00C87A0A"/>
    <w:rsid w:val="00CC3734"/>
    <w:rsid w:val="00CF3DAE"/>
    <w:rsid w:val="00D30C2B"/>
    <w:rsid w:val="00D64ACB"/>
    <w:rsid w:val="00D87434"/>
    <w:rsid w:val="00E14892"/>
    <w:rsid w:val="00E1636D"/>
    <w:rsid w:val="00E262F6"/>
    <w:rsid w:val="00E67931"/>
    <w:rsid w:val="00E96185"/>
    <w:rsid w:val="00EA260C"/>
    <w:rsid w:val="00EB60FD"/>
    <w:rsid w:val="00F2225B"/>
    <w:rsid w:val="00FF6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D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C6D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635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635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ЛП</cp:lastModifiedBy>
  <cp:revision>35</cp:revision>
  <dcterms:created xsi:type="dcterms:W3CDTF">2015-04-30T06:35:00Z</dcterms:created>
  <dcterms:modified xsi:type="dcterms:W3CDTF">2020-05-07T08:09:00Z</dcterms:modified>
</cp:coreProperties>
</file>